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D2" w:rsidRPr="00F34ED2" w:rsidRDefault="000F4882" w:rsidP="00F34ED2">
      <w:pPr>
        <w:pStyle w:val="ad"/>
        <w:spacing w:after="0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2.1</w:t>
      </w:r>
      <w:r w:rsidR="00A7341C">
        <w:rPr>
          <w:rFonts w:ascii="Arial" w:hAnsi="Arial" w:cs="Arial"/>
          <w:sz w:val="18"/>
          <w:szCs w:val="18"/>
        </w:rPr>
        <w:t xml:space="preserve"> к протоколу</w:t>
      </w:r>
    </w:p>
    <w:p w:rsidR="005D1E87" w:rsidRPr="00F34ED2" w:rsidRDefault="00FB2FFC" w:rsidP="00F34ED2">
      <w:pPr>
        <w:pStyle w:val="ad"/>
        <w:spacing w:after="0" w:line="240" w:lineRule="auto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МГС</w:t>
      </w:r>
      <w:r w:rsidR="00F34ED2" w:rsidRPr="00F34ED2">
        <w:rPr>
          <w:rFonts w:ascii="Arial" w:hAnsi="Arial" w:cs="Arial"/>
          <w:sz w:val="18"/>
          <w:szCs w:val="18"/>
        </w:rPr>
        <w:t xml:space="preserve"> № 5</w:t>
      </w:r>
      <w:r>
        <w:rPr>
          <w:rFonts w:ascii="Arial" w:hAnsi="Arial" w:cs="Arial"/>
          <w:sz w:val="18"/>
          <w:szCs w:val="18"/>
        </w:rPr>
        <w:t>4</w:t>
      </w:r>
      <w:r w:rsidR="00F34ED2" w:rsidRPr="00F34ED2">
        <w:rPr>
          <w:rFonts w:ascii="Arial" w:hAnsi="Arial" w:cs="Arial"/>
          <w:sz w:val="18"/>
          <w:szCs w:val="18"/>
        </w:rPr>
        <w:t>-201</w:t>
      </w:r>
      <w:r w:rsidR="006F7749">
        <w:rPr>
          <w:rFonts w:ascii="Arial" w:hAnsi="Arial" w:cs="Arial"/>
          <w:sz w:val="18"/>
          <w:szCs w:val="18"/>
        </w:rPr>
        <w:t>8</w:t>
      </w: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FC4F51" w:rsidRPr="005D3CF5" w:rsidRDefault="00FC4F51" w:rsidP="005D3CF5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FC4F51" w:rsidRDefault="00FC4F51" w:rsidP="005D3CF5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FC4F51" w:rsidRPr="00A02516" w:rsidTr="009D6879">
        <w:trPr>
          <w:tblHeader/>
        </w:trPr>
        <w:tc>
          <w:tcPr>
            <w:tcW w:w="2127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E91CF8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</w:t>
            </w:r>
            <w:bookmarkStart w:id="0" w:name="_GoBack"/>
            <w:bookmarkEnd w:id="0"/>
            <w:r w:rsidRPr="00A02516">
              <w:rPr>
                <w:rFonts w:ascii="Arial" w:hAnsi="Arial" w:cs="Arial"/>
                <w:b/>
                <w:sz w:val="20"/>
              </w:rPr>
              <w:t>сть, номер телефона</w:t>
            </w:r>
            <w:r w:rsidR="00E91CF8"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FC4F51" w:rsidRPr="00A02516" w:rsidRDefault="00E91CF8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7003B6" w:rsidRPr="00E91CF8" w:rsidTr="007003B6">
        <w:trPr>
          <w:trHeight w:val="1383"/>
        </w:trPr>
        <w:tc>
          <w:tcPr>
            <w:tcW w:w="2127" w:type="dxa"/>
          </w:tcPr>
          <w:p w:rsidR="007003B6" w:rsidRPr="006E00DC" w:rsidRDefault="007003B6" w:rsidP="005D3CF5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7003B6" w:rsidRPr="006E00DC" w:rsidRDefault="007003B6" w:rsidP="005D3CF5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7003B6" w:rsidRPr="006E00DC" w:rsidRDefault="007003B6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Вали оглы</w:t>
            </w: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003B6" w:rsidRPr="006E00DC" w:rsidRDefault="007003B6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</w:t>
            </w:r>
          </w:p>
          <w:p w:rsidR="007003B6" w:rsidRPr="006E00DC" w:rsidRDefault="007003B6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FC4F51" w:rsidRPr="00E91CF8" w:rsidTr="009D6879">
        <w:tc>
          <w:tcPr>
            <w:tcW w:w="2127" w:type="dxa"/>
          </w:tcPr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C4F51" w:rsidRPr="006E00DC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>ГАСПАРЯН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Мелкон</w:t>
            </w:r>
            <w:proofErr w:type="spellEnd"/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Грантович</w:t>
            </w:r>
            <w:proofErr w:type="spellEnd"/>
          </w:p>
        </w:tc>
        <w:tc>
          <w:tcPr>
            <w:tcW w:w="5670" w:type="dxa"/>
          </w:tcPr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торговли и экономического развития, </w:t>
            </w:r>
          </w:p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директора ЗАО "Национальный институт стандартов и качества",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="00391497"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. +(3741) 23 56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23,  e-mail: </w:t>
            </w:r>
            <w:hyperlink r:id="rId9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BA4BAB" w:rsidRPr="00E91CF8" w:rsidTr="009D6879">
        <w:trPr>
          <w:trHeight w:val="776"/>
        </w:trPr>
        <w:tc>
          <w:tcPr>
            <w:tcW w:w="2127" w:type="dxa"/>
            <w:vMerge w:val="restart"/>
          </w:tcPr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BA4BAB" w:rsidRPr="006E00DC" w:rsidRDefault="00BA4BAB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Госстандарт Республики Беларусь,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+(375 17) 334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37,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242B4F">
              <w:fldChar w:fldCharType="begin"/>
            </w:r>
            <w:r w:rsidR="00242B4F" w:rsidRPr="003B09FE">
              <w:rPr>
                <w:lang w:val="en-US"/>
              </w:rPr>
              <w:instrText xml:space="preserve"> HYPERLINK "mailto:standart@gosstandart.gov.by" </w:instrText>
            </w:r>
            <w:r w:rsidR="00242B4F">
              <w:fldChar w:fldCharType="separate"/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standart@gosstandart.gov.by</w:t>
            </w:r>
            <w:r w:rsidR="00242B4F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E9532D" w:rsidRPr="00E91CF8" w:rsidTr="009D6879">
        <w:trPr>
          <w:trHeight w:val="776"/>
        </w:trPr>
        <w:tc>
          <w:tcPr>
            <w:tcW w:w="2127" w:type="dxa"/>
            <w:vMerge/>
          </w:tcPr>
          <w:p w:rsidR="00E9532D" w:rsidRPr="006F7749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8313F8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E9532D" w:rsidRPr="00EE3E86" w:rsidRDefault="00E9532D" w:rsidP="008313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E9532D" w:rsidRPr="00A36603" w:rsidRDefault="00E9532D" w:rsidP="008313F8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E9532D" w:rsidRPr="006E00DC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Госстандарт Республики Беларусь,</w:t>
            </w:r>
          </w:p>
          <w:p w:rsidR="00E9532D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. +(375 17) </w:t>
            </w:r>
            <w:r>
              <w:rPr>
                <w:rFonts w:ascii="Arial" w:hAnsi="Arial" w:cs="Arial"/>
                <w:sz w:val="20"/>
                <w:szCs w:val="20"/>
              </w:rPr>
              <w:t>233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36603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A36603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HYPERLINK "mailto:n.parkovskaya@gosstandart.gov.by" </w:instrTex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E9532D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E9532D" w:rsidRPr="0030124E" w:rsidTr="009D6879">
        <w:trPr>
          <w:trHeight w:val="776"/>
        </w:trPr>
        <w:tc>
          <w:tcPr>
            <w:tcW w:w="2127" w:type="dxa"/>
            <w:vMerge/>
          </w:tcPr>
          <w:p w:rsidR="00E9532D" w:rsidRPr="00906695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E75A9D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E9532D" w:rsidRPr="00EE3E86" w:rsidRDefault="00E9532D" w:rsidP="00E75A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E9532D" w:rsidRPr="00EE3E86" w:rsidRDefault="00E9532D" w:rsidP="00E75A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E9532D" w:rsidRPr="00B80F8A" w:rsidRDefault="00E9532D" w:rsidP="00E75A9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E9532D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  <w:r w:rsidRPr="006E00DC">
              <w:rPr>
                <w:rFonts w:ascii="Arial" w:hAnsi="Arial" w:cs="Arial"/>
                <w:bCs/>
                <w:sz w:val="20"/>
                <w:szCs w:val="20"/>
              </w:rPr>
              <w:t>"Белорусский государственный институт стандартизации и сертификации» (БелГИСС),</w:t>
            </w:r>
          </w:p>
          <w:p w:rsidR="00E9532D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директор,</w:t>
            </w:r>
          </w:p>
          <w:p w:rsidR="00E9532D" w:rsidRPr="006E00DC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/>
                <w:color w:val="212121"/>
                <w:sz w:val="21"/>
                <w:szCs w:val="21"/>
              </w:rPr>
              <w:t xml:space="preserve">тел. </w:t>
            </w:r>
            <w:r>
              <w:rPr>
                <w:rFonts w:asciiTheme="minorHAnsi" w:hAnsiTheme="minorHAnsi"/>
                <w:color w:val="212121"/>
                <w:sz w:val="21"/>
                <w:szCs w:val="21"/>
              </w:rPr>
              <w:t>+</w:t>
            </w:r>
            <w:r w:rsidRPr="00B80F8A">
              <w:rPr>
                <w:rFonts w:ascii="Arial" w:hAnsi="Arial" w:cs="Arial"/>
                <w:color w:val="212121"/>
                <w:sz w:val="20"/>
                <w:szCs w:val="20"/>
              </w:rPr>
              <w:t>(375 17) 269-69-99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9532D" w:rsidRPr="007B074B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E9532D" w:rsidRPr="006E00DC" w:rsidRDefault="00E9532D" w:rsidP="0026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  <w:r w:rsidRPr="006E00DC">
              <w:rPr>
                <w:rFonts w:ascii="Arial" w:hAnsi="Arial" w:cs="Arial"/>
                <w:bCs/>
                <w:sz w:val="20"/>
                <w:szCs w:val="20"/>
              </w:rPr>
              <w:t>"Белорусский государственный институт стандартизации и сертификации» (БелГИСС),</w:t>
            </w:r>
          </w:p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зам. директора</w:t>
            </w:r>
            <w:r w:rsidRPr="006E00DC">
              <w:rPr>
                <w:rFonts w:ascii="Arial" w:hAnsi="Arial" w:cs="Arial"/>
                <w:sz w:val="20"/>
                <w:szCs w:val="20"/>
              </w:rPr>
              <w:t>,  тел. +(375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6E00DC" w:rsidRDefault="00E9532D" w:rsidP="00A138D3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факс:+(375 17) 262 15 20,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E9532D" w:rsidRPr="00E14AC3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БелГИСС,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  научно-методического отдела технического нормирования, стандартизации, оценки соответствия и стратегического развития,</w:t>
            </w:r>
          </w:p>
          <w:p w:rsidR="00E9532D" w:rsidRPr="006E00DC" w:rsidRDefault="00E9532D" w:rsidP="00E33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 (375 17) 269 68 33, </w:t>
            </w:r>
            <w:r w:rsidR="00C045D1">
              <w:rPr>
                <w:rFonts w:ascii="Arial" w:hAnsi="Arial" w:cs="Arial"/>
                <w:sz w:val="20"/>
                <w:szCs w:val="20"/>
              </w:rPr>
              <w:t>моб</w:t>
            </w:r>
            <w:r w:rsidRPr="006E00DC">
              <w:rPr>
                <w:rFonts w:ascii="Arial" w:hAnsi="Arial" w:cs="Arial"/>
                <w:sz w:val="20"/>
                <w:szCs w:val="20"/>
              </w:rPr>
              <w:t>. тел. +(375 29) 609 37 69,</w:t>
            </w:r>
          </w:p>
          <w:p w:rsidR="00E9532D" w:rsidRPr="00E14AC3" w:rsidRDefault="00E9532D" w:rsidP="00E33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E14AC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532D" w:rsidRPr="00E14AC3" w:rsidTr="00E14AC3">
        <w:trPr>
          <w:trHeight w:val="351"/>
        </w:trPr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9532D" w:rsidRPr="00E91CF8" w:rsidTr="009D6879">
        <w:trPr>
          <w:trHeight w:val="714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E9532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E9532D" w:rsidRPr="00BB21A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</w:p>
          <w:p w:rsidR="00E9532D" w:rsidRPr="00BB21A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</w:p>
          <w:p w:rsidR="00E9532D" w:rsidRPr="006E00DC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3B09FE" w:rsidRDefault="00E9532D" w:rsidP="00DD65D0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E9532D" w:rsidRPr="006E00DC" w:rsidRDefault="00E9532D" w:rsidP="00DD65D0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E9532D" w:rsidRPr="006E00DC" w:rsidRDefault="00E9532D" w:rsidP="00BB21A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E9532D" w:rsidRPr="00BB21AD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3D6A3F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E9532D" w:rsidRPr="006E00DC" w:rsidRDefault="00E9532D" w:rsidP="003D6A3F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E9532D" w:rsidRPr="006E00DC" w:rsidRDefault="00E9532D" w:rsidP="003D6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E9532D" w:rsidRPr="00BB21AD" w:rsidRDefault="00E9532D" w:rsidP="003D6A3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9532D" w:rsidRPr="009D6879" w:rsidTr="009D6879">
        <w:trPr>
          <w:trHeight w:val="744"/>
        </w:trPr>
        <w:tc>
          <w:tcPr>
            <w:tcW w:w="2127" w:type="dxa"/>
            <w:vMerge/>
          </w:tcPr>
          <w:p w:rsidR="00E9532D" w:rsidRPr="00BB21A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BB21AD" w:rsidRDefault="00E9532D" w:rsidP="00262C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ЦХАЙ</w:t>
            </w:r>
          </w:p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Евгений</w:t>
            </w:r>
          </w:p>
          <w:p w:rsidR="00E9532D" w:rsidRPr="006E00DC" w:rsidRDefault="00E9532D" w:rsidP="009D68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Валерьевич</w:t>
            </w:r>
          </w:p>
        </w:tc>
        <w:tc>
          <w:tcPr>
            <w:tcW w:w="5670" w:type="dxa"/>
          </w:tcPr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E9532D" w:rsidRDefault="00E9532D" w:rsidP="004541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27 08 19,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м/б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7 708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657 22 37</w:t>
            </w:r>
            <w:r w:rsidR="007C22D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9532D" w:rsidRPr="009D6879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mgs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tskhay</w:t>
            </w:r>
            <w:proofErr w:type="spellEnd"/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</w:t>
            </w:r>
            <w:proofErr w:type="spellEnd"/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9532D" w:rsidRPr="00226F06" w:rsidTr="007C22D1">
        <w:trPr>
          <w:trHeight w:val="569"/>
        </w:trPr>
        <w:tc>
          <w:tcPr>
            <w:tcW w:w="2127" w:type="dxa"/>
            <w:vMerge/>
          </w:tcPr>
          <w:p w:rsidR="00E9532D" w:rsidRPr="00BB21A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КАЛАУОВА</w:t>
            </w:r>
          </w:p>
          <w:p w:rsidR="00E9532D" w:rsidRPr="009D6879" w:rsidRDefault="00E9532D" w:rsidP="00262C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6879">
              <w:rPr>
                <w:rFonts w:ascii="Arial" w:hAnsi="Arial" w:cs="Arial"/>
                <w:sz w:val="20"/>
                <w:szCs w:val="20"/>
              </w:rPr>
              <w:t>Каламкас</w:t>
            </w:r>
            <w:proofErr w:type="spellEnd"/>
          </w:p>
          <w:p w:rsidR="00E9532D" w:rsidRPr="009D6879" w:rsidRDefault="00E9532D" w:rsidP="009D68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D6879">
              <w:rPr>
                <w:rFonts w:ascii="Arial" w:hAnsi="Arial" w:cs="Arial"/>
                <w:sz w:val="20"/>
                <w:szCs w:val="20"/>
              </w:rPr>
              <w:t>Танирбергеновна</w:t>
            </w:r>
            <w:proofErr w:type="spellEnd"/>
          </w:p>
        </w:tc>
        <w:tc>
          <w:tcPr>
            <w:tcW w:w="5670" w:type="dxa"/>
          </w:tcPr>
          <w:p w:rsidR="00E9532D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заместитель начальника Центра стандартизации, </w:t>
            </w:r>
          </w:p>
          <w:p w:rsidR="00E9532D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Pr="009D6879">
              <w:rPr>
                <w:rFonts w:ascii="Arial" w:hAnsi="Arial" w:cs="Arial"/>
                <w:sz w:val="20"/>
                <w:szCs w:val="20"/>
              </w:rPr>
              <w:t>+(7 7172) 7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 xml:space="preserve">9,  </w:t>
            </w:r>
            <w:r w:rsidR="00E90D56">
              <w:rPr>
                <w:rFonts w:ascii="Arial" w:hAnsi="Arial" w:cs="Arial"/>
                <w:color w:val="000000"/>
                <w:sz w:val="20"/>
                <w:szCs w:val="20"/>
              </w:rPr>
              <w:t>мо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7 776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518 22 22,</w:t>
            </w:r>
          </w:p>
          <w:p w:rsidR="00E9532D" w:rsidRPr="003B09FE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kkt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2009@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9532D" w:rsidRPr="00A872B3" w:rsidTr="009D6879">
        <w:trPr>
          <w:trHeight w:val="543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E9532D" w:rsidRPr="006E00DC" w:rsidRDefault="00E9532D" w:rsidP="009A36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E9532D" w:rsidRPr="00E91CF8" w:rsidTr="009D6879">
        <w:trPr>
          <w:trHeight w:val="543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E9532D" w:rsidRPr="006E00DC" w:rsidRDefault="00E9532D" w:rsidP="002A5F6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Токтахуновна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FB60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.+(996 312) 62 57 71, e-mail: hkac@mail.ru</w:t>
            </w:r>
          </w:p>
        </w:tc>
      </w:tr>
      <w:tr w:rsidR="00E9532D" w:rsidRPr="002A5F67" w:rsidTr="009D6879">
        <w:trPr>
          <w:trHeight w:val="428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E91CF8" w:rsidTr="00F20B67">
        <w:trPr>
          <w:trHeight w:val="766"/>
        </w:trPr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E9532D" w:rsidRPr="006E00DC" w:rsidRDefault="00E9532D" w:rsidP="005D3CF5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 xml:space="preserve">Лилиан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  <w:shd w:val="clear" w:color="auto" w:fill="auto"/>
          </w:tcPr>
          <w:p w:rsidR="00E9532D" w:rsidRPr="003B09FE" w:rsidRDefault="00E9532D" w:rsidP="005D3CF5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>Институт стандартизации</w:t>
            </w:r>
            <w:r>
              <w:rPr>
                <w:sz w:val="20"/>
                <w:szCs w:val="20"/>
              </w:rPr>
              <w:t xml:space="preserve"> Молдовы</w:t>
            </w:r>
            <w:r w:rsidRPr="006E00DC">
              <w:rPr>
                <w:sz w:val="20"/>
                <w:szCs w:val="20"/>
              </w:rPr>
              <w:t>, заместитель директора</w:t>
            </w:r>
            <w:r>
              <w:rPr>
                <w:sz w:val="20"/>
                <w:szCs w:val="20"/>
              </w:rPr>
              <w:t xml:space="preserve"> по стандартизации</w:t>
            </w:r>
            <w:r w:rsidRPr="006E00DC">
              <w:rPr>
                <w:sz w:val="20"/>
                <w:szCs w:val="20"/>
              </w:rPr>
              <w:t>,</w:t>
            </w:r>
          </w:p>
          <w:p w:rsidR="00E9532D" w:rsidRPr="0030124E" w:rsidRDefault="00E9532D" w:rsidP="005D3CF5">
            <w:pPr>
              <w:pStyle w:val="Default"/>
              <w:rPr>
                <w:sz w:val="20"/>
                <w:szCs w:val="20"/>
                <w:lang w:val="en-US"/>
              </w:rPr>
            </w:pPr>
            <w:r w:rsidRPr="006E00DC">
              <w:rPr>
                <w:sz w:val="20"/>
                <w:szCs w:val="20"/>
              </w:rPr>
              <w:t>тел</w:t>
            </w:r>
            <w:r w:rsidRPr="0030124E">
              <w:rPr>
                <w:sz w:val="20"/>
                <w:szCs w:val="20"/>
                <w:lang w:val="en-US"/>
              </w:rPr>
              <w:t xml:space="preserve">. +(37 322) 90 53 20, </w:t>
            </w:r>
          </w:p>
          <w:p w:rsidR="00E9532D" w:rsidRPr="006E00DC" w:rsidRDefault="00E9532D" w:rsidP="006E00DC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2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lilian.bostan@standard.md</w:t>
              </w:r>
            </w:hyperlink>
          </w:p>
        </w:tc>
      </w:tr>
      <w:tr w:rsidR="00E9532D" w:rsidRPr="0041701C" w:rsidTr="009D6879"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41701C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тел.:+7(495)632 82 39,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kopkina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41701C" w:rsidTr="009D6879"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E9532D" w:rsidRPr="00E14AC3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начальник отдела стандартизации Департамента государственной политики в области технического регулирования и обеспечения единства измерений, тел.:+7(495) 539 26 62,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vesninaen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E91CF8" w:rsidTr="009D6879"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СОЛДАТОВ</w:t>
            </w:r>
            <w:r w:rsidRPr="006E00DC">
              <w:rPr>
                <w:rFonts w:ascii="Arial" w:hAnsi="Arial" w:cs="Arial"/>
              </w:rPr>
              <w:br/>
            </w:r>
            <w:r w:rsidRPr="006E00DC">
              <w:rPr>
                <w:rFonts w:ascii="Arial" w:hAnsi="Arial" w:cs="Arial"/>
                <w:b w:val="0"/>
              </w:rPr>
              <w:t>Виталий</w:t>
            </w:r>
          </w:p>
          <w:p w:rsidR="00E9532D" w:rsidRPr="006E00DC" w:rsidRDefault="00E9532D" w:rsidP="001E6CBA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0" w:type="dxa"/>
          </w:tcPr>
          <w:p w:rsidR="00E9532D" w:rsidRDefault="00E9532D" w:rsidP="001E6C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специалист-эксперт  отдела стандартизации Департамента государственной политики в области технического регулирования и обеспечения единства измерений, </w:t>
            </w:r>
          </w:p>
          <w:p w:rsidR="00E9532D" w:rsidRPr="00E14AC3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.:+7(495) 632-83-78,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soldatov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E91CF8" w:rsidTr="009D6879">
        <w:trPr>
          <w:trHeight w:val="1036"/>
        </w:trPr>
        <w:tc>
          <w:tcPr>
            <w:tcW w:w="2127" w:type="dxa"/>
            <w:vMerge/>
          </w:tcPr>
          <w:p w:rsidR="00E9532D" w:rsidRPr="00E14AC3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5A178B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E9532D" w:rsidRPr="006E00DC" w:rsidRDefault="00E9532D" w:rsidP="00966BE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E9532D" w:rsidRPr="006E00DC" w:rsidRDefault="00E9532D" w:rsidP="00966BE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(7 499) 236 05 53,   e-mail: </w:t>
            </w:r>
            <w:hyperlink r:id="rId13" w:history="1">
              <w:r w:rsidRPr="006E00DC">
                <w:rPr>
                  <w:rFonts w:ascii="Arial" w:eastAsia="Times New Roman" w:hAnsi="Arial" w:cs="Arial"/>
                  <w:sz w:val="20"/>
                  <w:szCs w:val="20"/>
                  <w:lang w:val="en-US" w:eastAsia="ru-RU"/>
                </w:rPr>
                <w:t xml:space="preserve"> </w:t>
              </w:r>
              <w:proofErr w:type="spellStart"/>
              <w:r w:rsidRPr="006E00DC">
                <w:rPr>
                  <w:rFonts w:ascii="Arial" w:eastAsia="Times New Roman" w:hAnsi="Arial" w:cs="Arial"/>
                  <w:sz w:val="20"/>
                  <w:szCs w:val="20"/>
                  <w:lang w:val="en-US" w:eastAsia="ru-RU"/>
                </w:rPr>
                <w:t>pr.shalaeva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 xml:space="preserve"> @gost.ru</w:t>
              </w:r>
            </w:hyperlink>
          </w:p>
        </w:tc>
      </w:tr>
      <w:tr w:rsidR="00E9532D" w:rsidRPr="00E91CF8" w:rsidTr="009D6879">
        <w:trPr>
          <w:trHeight w:val="710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E9532D" w:rsidRDefault="00E9532D" w:rsidP="00E14A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E9532D" w:rsidRPr="006E00DC" w:rsidRDefault="00E9532D" w:rsidP="00E14A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E9532D" w:rsidRPr="006E00DC" w:rsidRDefault="00E9532D" w:rsidP="00A965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«ВНИИНМАШ»,</w:t>
            </w:r>
          </w:p>
          <w:p w:rsidR="00E9532D" w:rsidRPr="006E00DC" w:rsidRDefault="00E9532D" w:rsidP="00A965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научной работе, </w:t>
            </w:r>
          </w:p>
          <w:p w:rsidR="00E9532D" w:rsidRPr="00E14AC3" w:rsidRDefault="00E9532D" w:rsidP="006E12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A96509" w:rsidTr="009D6879">
        <w:trPr>
          <w:trHeight w:val="732"/>
        </w:trPr>
        <w:tc>
          <w:tcPr>
            <w:tcW w:w="2127" w:type="dxa"/>
            <w:vMerge/>
          </w:tcPr>
          <w:p w:rsidR="00E9532D" w:rsidRPr="00E14AC3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A178B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ФГУП «ВНИИНМАШ», ведущий инженер отдела НИО_114</w:t>
            </w:r>
          </w:p>
          <w:p w:rsidR="00E9532D" w:rsidRPr="006E00DC" w:rsidRDefault="00E9532D" w:rsidP="006E12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+7(499) 236-23-23,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:</w:t>
            </w:r>
            <w:hyperlink r:id="rId14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  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larina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gmail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9532D" w:rsidRPr="00E91CF8" w:rsidTr="009D6879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A178B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«Интерстандарт», директор департамента информационных технологий,</w:t>
            </w:r>
          </w:p>
          <w:p w:rsidR="00E9532D" w:rsidRPr="00E14AC3" w:rsidRDefault="00E9532D" w:rsidP="00713C3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9319DD" w:rsidTr="009D6879"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</w:p>
          <w:p w:rsidR="00E9532D" w:rsidRPr="006E00DC" w:rsidRDefault="00E9532D" w:rsidP="005D3CF5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E9532D" w:rsidRPr="006E00DC" w:rsidRDefault="00E9532D" w:rsidP="005D3CF5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  <w:b w:val="0"/>
              </w:rPr>
              <w:t xml:space="preserve">Таджикстандарт, </w:t>
            </w:r>
          </w:p>
          <w:p w:rsidR="00E9532D" w:rsidRPr="006E00DC" w:rsidRDefault="00E9532D" w:rsidP="005D3CF5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E9532D" w:rsidRPr="00D80ED1" w:rsidRDefault="00E9532D" w:rsidP="006E00DC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6E00DC">
              <w:rPr>
                <w:rFonts w:ascii="Arial" w:hAnsi="Arial" w:cs="Arial"/>
              </w:rPr>
              <w:t>е</w:t>
            </w:r>
            <w:proofErr w:type="gramEnd"/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6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E9532D" w:rsidRPr="009319DD" w:rsidTr="009D6879"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E9532D" w:rsidRPr="006E00DC" w:rsidRDefault="00E9532D" w:rsidP="005D3CF5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E9532D" w:rsidRPr="00D95716" w:rsidTr="00373D5A">
        <w:trPr>
          <w:trHeight w:val="996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D95716" w:rsidRPr="00EE3E86" w:rsidRDefault="00D95716" w:rsidP="00D9571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D95716" w:rsidRPr="00EE3E86" w:rsidRDefault="00D95716" w:rsidP="00D9571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E9532D" w:rsidRPr="0067672B" w:rsidRDefault="00D95716" w:rsidP="00D957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E9532D" w:rsidRPr="006E00DC" w:rsidRDefault="00E9532D" w:rsidP="0067672B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E9532D" w:rsidRDefault="00D95716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="00E9532D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E9532D">
              <w:rPr>
                <w:rFonts w:ascii="Arial" w:hAnsi="Arial" w:cs="Arial"/>
                <w:sz w:val="20"/>
                <w:szCs w:val="20"/>
              </w:rPr>
              <w:t xml:space="preserve"> управления стандартизации и коорди</w:t>
            </w:r>
            <w:r>
              <w:rPr>
                <w:rFonts w:ascii="Arial" w:hAnsi="Arial" w:cs="Arial"/>
                <w:sz w:val="20"/>
                <w:szCs w:val="20"/>
              </w:rPr>
              <w:t>нации государственного надзора</w:t>
            </w:r>
            <w:r w:rsidR="0002303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23034" w:rsidRPr="00023034" w:rsidRDefault="00023034" w:rsidP="00023034">
            <w:pPr>
              <w:pStyle w:val="9"/>
              <w:rPr>
                <w:rFonts w:eastAsia="Calibri" w:cs="Arial"/>
                <w:i w:val="0"/>
                <w:lang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тел.+(998 71) 202-00-11 доп.(1005),</w:t>
            </w:r>
          </w:p>
          <w:p w:rsidR="00023034" w:rsidRPr="00023034" w:rsidRDefault="00023034" w:rsidP="000230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3034">
              <w:rPr>
                <w:rFonts w:ascii="Arial" w:hAnsi="Arial" w:cs="Arial"/>
                <w:sz w:val="20"/>
                <w:szCs w:val="20"/>
              </w:rPr>
              <w:t>e-mail: uzst@standart.uz</w:t>
            </w:r>
          </w:p>
          <w:p w:rsidR="00E9532D" w:rsidRPr="00D95716" w:rsidRDefault="00E9532D" w:rsidP="00373D5A">
            <w:pPr>
              <w:pStyle w:val="9"/>
              <w:rPr>
                <w:i w:val="0"/>
              </w:rPr>
            </w:pPr>
          </w:p>
        </w:tc>
      </w:tr>
      <w:tr w:rsidR="00E9532D" w:rsidRPr="00D95716" w:rsidTr="009D6879">
        <w:trPr>
          <w:trHeight w:val="1035"/>
        </w:trPr>
        <w:tc>
          <w:tcPr>
            <w:tcW w:w="2127" w:type="dxa"/>
            <w:vMerge/>
          </w:tcPr>
          <w:p w:rsidR="00E9532D" w:rsidRPr="00D95716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95716" w:rsidRPr="00EE3E86" w:rsidRDefault="00D95716" w:rsidP="00D9571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D95716" w:rsidRPr="00EE3E86" w:rsidRDefault="00D95716" w:rsidP="00D9571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 xml:space="preserve">Аббос </w:t>
            </w:r>
          </w:p>
          <w:p w:rsidR="00D95716" w:rsidRPr="00EE3E86" w:rsidRDefault="00D95716" w:rsidP="00D9571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</w:p>
          <w:p w:rsidR="00E9532D" w:rsidRPr="006E00DC" w:rsidRDefault="00E9532D" w:rsidP="00D9571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E9532D" w:rsidRPr="00EE3E86" w:rsidRDefault="00E9532D" w:rsidP="003C062A">
            <w:pPr>
              <w:pStyle w:val="7"/>
              <w:jc w:val="left"/>
              <w:rPr>
                <w:rFonts w:cs="Arial"/>
              </w:rPr>
            </w:pPr>
            <w:r w:rsidRPr="00EE3E86">
              <w:rPr>
                <w:rFonts w:cs="Arial"/>
              </w:rPr>
              <w:t>Агентство «Узстандарт»,</w:t>
            </w:r>
          </w:p>
          <w:p w:rsidR="00023034" w:rsidRPr="00EE3E86" w:rsidRDefault="00D95716" w:rsidP="000230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заместитель директора научно–исследовательск</w:t>
            </w:r>
            <w:r w:rsidR="00023034" w:rsidRPr="00EE3E86">
              <w:rPr>
                <w:rFonts w:ascii="Arial" w:hAnsi="Arial" w:cs="Arial"/>
                <w:sz w:val="20"/>
                <w:szCs w:val="20"/>
              </w:rPr>
              <w:t>ого</w:t>
            </w:r>
            <w:r w:rsidRPr="00EE3E86">
              <w:rPr>
                <w:rFonts w:ascii="Arial" w:hAnsi="Arial" w:cs="Arial"/>
                <w:sz w:val="20"/>
                <w:szCs w:val="20"/>
              </w:rPr>
              <w:t xml:space="preserve"> институт</w:t>
            </w:r>
            <w:r w:rsidR="00023034" w:rsidRPr="00EE3E86">
              <w:rPr>
                <w:rFonts w:ascii="Arial" w:hAnsi="Arial" w:cs="Arial"/>
                <w:sz w:val="20"/>
                <w:szCs w:val="20"/>
              </w:rPr>
              <w:t>а</w:t>
            </w:r>
            <w:r w:rsidRPr="00EE3E86">
              <w:rPr>
                <w:rFonts w:ascii="Arial" w:hAnsi="Arial" w:cs="Arial"/>
                <w:sz w:val="20"/>
                <w:szCs w:val="20"/>
              </w:rPr>
              <w:t xml:space="preserve"> стандартизации, метрологии и сертификации (НИИСМ</w:t>
            </w:r>
            <w:r w:rsidR="00FB2FFC" w:rsidRPr="00EE3E86">
              <w:rPr>
                <w:rFonts w:ascii="Arial" w:hAnsi="Arial" w:cs="Arial"/>
                <w:sz w:val="20"/>
                <w:szCs w:val="20"/>
              </w:rPr>
              <w:t>)</w:t>
            </w:r>
            <w:r w:rsidR="00023034" w:rsidRPr="00EE3E86">
              <w:rPr>
                <w:rFonts w:ascii="Arial" w:hAnsi="Arial" w:cs="Arial"/>
                <w:sz w:val="20"/>
                <w:szCs w:val="20"/>
              </w:rPr>
              <w:t xml:space="preserve">, тел.+(998 71) 202-00-11 доп. (1081) </w:t>
            </w:r>
          </w:p>
          <w:p w:rsidR="00E9532D" w:rsidRPr="00D95716" w:rsidRDefault="00023034" w:rsidP="000230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e-mail: info@smsiti.uz</w:t>
            </w:r>
            <w:r w:rsidR="00D95716" w:rsidRPr="00EE3E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532D" w:rsidRPr="008871D2" w:rsidTr="001A62FB">
        <w:trPr>
          <w:trHeight w:val="711"/>
        </w:trPr>
        <w:tc>
          <w:tcPr>
            <w:tcW w:w="2127" w:type="dxa"/>
            <w:vMerge/>
          </w:tcPr>
          <w:p w:rsidR="00E9532D" w:rsidRPr="00D95716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Default="00D95716" w:rsidP="00A872B3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Шоджалилов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95716">
              <w:rPr>
                <w:rFonts w:ascii="Arial" w:hAnsi="Arial" w:cs="Arial"/>
              </w:rPr>
              <w:t>Умид</w:t>
            </w:r>
            <w:proofErr w:type="spellEnd"/>
          </w:p>
          <w:p w:rsidR="00023034" w:rsidRPr="00D95716" w:rsidRDefault="00023034" w:rsidP="00A872B3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Шаусманович</w:t>
            </w:r>
            <w:proofErr w:type="spellEnd"/>
          </w:p>
        </w:tc>
        <w:tc>
          <w:tcPr>
            <w:tcW w:w="5670" w:type="dxa"/>
          </w:tcPr>
          <w:p w:rsidR="00FB2FFC" w:rsidRPr="006E00DC" w:rsidRDefault="00FB2FFC" w:rsidP="00FB2FFC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E9532D" w:rsidRPr="006E00DC" w:rsidRDefault="00D95716" w:rsidP="00FB2FFC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>ГП «</w:t>
            </w:r>
            <w:r w:rsidR="00FB2FFC">
              <w:rPr>
                <w:rFonts w:cs="Arial"/>
              </w:rPr>
              <w:t>И</w:t>
            </w:r>
            <w:r>
              <w:rPr>
                <w:rFonts w:cs="Arial"/>
              </w:rPr>
              <w:t>нформационно-справочный центр», заместитель начальника экспертизы нормативных документов</w:t>
            </w:r>
            <w:r w:rsidR="00023034">
              <w:rPr>
                <w:rFonts w:cs="Arial"/>
              </w:rPr>
              <w:t xml:space="preserve">, </w:t>
            </w:r>
            <w:r w:rsidR="00023034" w:rsidRPr="00023034">
              <w:rPr>
                <w:rFonts w:cs="Arial"/>
              </w:rPr>
              <w:t xml:space="preserve">тел.+ 99878 150 20 96,  </w:t>
            </w:r>
            <w:r w:rsidR="00023034" w:rsidRPr="00023034">
              <w:rPr>
                <w:rFonts w:cs="Arial"/>
                <w:lang w:val="en-US"/>
              </w:rPr>
              <w:t>e</w:t>
            </w:r>
            <w:r w:rsidR="00023034" w:rsidRPr="00023034">
              <w:rPr>
                <w:rFonts w:cs="Arial"/>
              </w:rPr>
              <w:t>-</w:t>
            </w:r>
            <w:r w:rsidR="00023034" w:rsidRPr="00023034">
              <w:rPr>
                <w:rFonts w:cs="Arial"/>
                <w:lang w:val="en-US"/>
              </w:rPr>
              <w:t>mail</w:t>
            </w:r>
            <w:r w:rsidR="00023034" w:rsidRPr="00023034">
              <w:rPr>
                <w:rFonts w:cs="Arial"/>
              </w:rPr>
              <w:t xml:space="preserve">: </w:t>
            </w:r>
            <w:hyperlink r:id="rId17" w:history="1">
              <w:r w:rsidR="00023034" w:rsidRPr="00023034">
                <w:rPr>
                  <w:rStyle w:val="a8"/>
                  <w:rFonts w:cs="Arial"/>
                  <w:u w:val="none"/>
                  <w:lang w:val="en-US"/>
                </w:rPr>
                <w:t>uma</w:t>
              </w:r>
              <w:r w:rsidR="00023034" w:rsidRPr="00023034">
                <w:rPr>
                  <w:rStyle w:val="a8"/>
                  <w:rFonts w:cs="Arial"/>
                  <w:u w:val="none"/>
                </w:rPr>
                <w:t>1305@</w:t>
              </w:r>
              <w:r w:rsidR="00023034" w:rsidRPr="00023034">
                <w:rPr>
                  <w:rStyle w:val="a8"/>
                  <w:rFonts w:cs="Arial"/>
                  <w:u w:val="none"/>
                  <w:lang w:val="en-US"/>
                </w:rPr>
                <w:t>mail</w:t>
              </w:r>
              <w:r w:rsidR="00023034" w:rsidRPr="00023034">
                <w:rPr>
                  <w:rStyle w:val="a8"/>
                  <w:rFonts w:cs="Arial"/>
                  <w:u w:val="none"/>
                </w:rPr>
                <w:t>.</w:t>
              </w:r>
              <w:r w:rsidR="00023034" w:rsidRPr="00023034">
                <w:rPr>
                  <w:rStyle w:val="a8"/>
                  <w:rFonts w:cs="Arial"/>
                  <w:u w:val="none"/>
                  <w:lang w:val="en-US"/>
                </w:rPr>
                <w:t>ru</w:t>
              </w:r>
            </w:hyperlink>
          </w:p>
        </w:tc>
      </w:tr>
      <w:tr w:rsidR="00E9532D" w:rsidRPr="00E91CF8" w:rsidTr="009D6879">
        <w:trPr>
          <w:trHeight w:val="1531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E9532D" w:rsidRPr="006E00DC" w:rsidRDefault="00E9532D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5D3C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9532D" w:rsidRPr="006E00DC" w:rsidRDefault="00E9532D" w:rsidP="00FB3F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E9532D" w:rsidRPr="00D80ED1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90,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E9532D" w:rsidRPr="00E91CF8" w:rsidTr="009D6879">
        <w:trPr>
          <w:trHeight w:val="353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7B074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E9532D" w:rsidRPr="006E00DC" w:rsidRDefault="00E9532D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3C60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E9532D" w:rsidRPr="00D80ED1" w:rsidRDefault="00E9532D" w:rsidP="003C60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E9532D" w:rsidRPr="007B074B" w:rsidTr="009D6879">
        <w:trPr>
          <w:trHeight w:val="352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E9532D" w:rsidRPr="006E00DC" w:rsidRDefault="00E9532D" w:rsidP="00BE769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32D" w:rsidRPr="00E91CF8" w:rsidTr="009D6879">
        <w:trPr>
          <w:trHeight w:val="702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E9532D" w:rsidRPr="006E00DC" w:rsidRDefault="00E9532D" w:rsidP="00A50B82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E9532D" w:rsidRPr="006E00DC" w:rsidRDefault="00E9532D" w:rsidP="00A50B8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E9532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3B09FE" w:rsidRDefault="00E9532D" w:rsidP="00690F67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288 42 20,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E9532D" w:rsidRPr="003B09FE" w:rsidRDefault="00E9532D" w:rsidP="00C743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9532D" w:rsidRPr="00E90D56" w:rsidTr="009D6879">
        <w:trPr>
          <w:trHeight w:val="752"/>
        </w:trPr>
        <w:tc>
          <w:tcPr>
            <w:tcW w:w="2127" w:type="dxa"/>
            <w:vMerge/>
          </w:tcPr>
          <w:p w:rsidR="00E9532D" w:rsidRPr="003B09FE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E9532D" w:rsidRPr="006E00DC" w:rsidRDefault="00E9532D" w:rsidP="008F7658">
            <w:pPr>
              <w:pStyle w:val="4"/>
              <w:rPr>
                <w:rFonts w:cs="Arial"/>
                <w:b w:val="0"/>
              </w:rPr>
            </w:pPr>
            <w:r w:rsidRPr="006E00DC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r>
              <w:rPr>
                <w:rFonts w:ascii="Arial" w:hAnsi="Arial" w:cs="Arial"/>
                <w:sz w:val="20"/>
                <w:szCs w:val="20"/>
              </w:rPr>
              <w:t>Бюро по стандартам</w:t>
            </w:r>
          </w:p>
          <w:p w:rsidR="00E9532D" w:rsidRPr="00D95716" w:rsidRDefault="00E9532D" w:rsidP="008F7658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D95716">
              <w:rPr>
                <w:rFonts w:ascii="Arial" w:hAnsi="Arial" w:cs="Arial"/>
                <w:sz w:val="20"/>
                <w:szCs w:val="20"/>
              </w:rPr>
              <w:t xml:space="preserve">. +(375 17) 237 13 53,  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95716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9571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melnik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="00E90D56"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E9532D" w:rsidRPr="00D95716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897" w:rsidRPr="00D95716" w:rsidRDefault="00E33897" w:rsidP="00E14AC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14AC3" w:rsidRPr="00D95716" w:rsidRDefault="00E14AC3" w:rsidP="00E14AC3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E14AC3" w:rsidRPr="00D95716" w:rsidSect="00183460">
      <w:headerReference w:type="even" r:id="rId23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C5" w:rsidRDefault="005B57C5">
      <w:pPr>
        <w:spacing w:after="0" w:line="240" w:lineRule="auto"/>
      </w:pPr>
      <w:r>
        <w:separator/>
      </w:r>
    </w:p>
  </w:endnote>
  <w:endnote w:type="continuationSeparator" w:id="0">
    <w:p w:rsidR="005B57C5" w:rsidRDefault="005B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C5" w:rsidRDefault="005B57C5">
      <w:pPr>
        <w:spacing w:after="0" w:line="240" w:lineRule="auto"/>
      </w:pPr>
      <w:r>
        <w:separator/>
      </w:r>
    </w:p>
  </w:footnote>
  <w:footnote w:type="continuationSeparator" w:id="0">
    <w:p w:rsidR="005B57C5" w:rsidRDefault="005B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51" w:rsidRDefault="00FC4F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FC4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CA"/>
    <w:rsid w:val="000112EE"/>
    <w:rsid w:val="00022C9A"/>
    <w:rsid w:val="00023034"/>
    <w:rsid w:val="00050F85"/>
    <w:rsid w:val="000518B3"/>
    <w:rsid w:val="00051F92"/>
    <w:rsid w:val="000A1FE0"/>
    <w:rsid w:val="000B2301"/>
    <w:rsid w:val="000B2F9F"/>
    <w:rsid w:val="000D0E86"/>
    <w:rsid w:val="000E34FB"/>
    <w:rsid w:val="000F4882"/>
    <w:rsid w:val="00137189"/>
    <w:rsid w:val="00157CB5"/>
    <w:rsid w:val="00183460"/>
    <w:rsid w:val="001A62FB"/>
    <w:rsid w:val="001C03A0"/>
    <w:rsid w:val="001C13B2"/>
    <w:rsid w:val="001E31DB"/>
    <w:rsid w:val="001E6CBA"/>
    <w:rsid w:val="0020205F"/>
    <w:rsid w:val="00226F06"/>
    <w:rsid w:val="00242B4F"/>
    <w:rsid w:val="002522E1"/>
    <w:rsid w:val="00266C48"/>
    <w:rsid w:val="00271E59"/>
    <w:rsid w:val="002A2480"/>
    <w:rsid w:val="002A5F67"/>
    <w:rsid w:val="002A788B"/>
    <w:rsid w:val="002B4667"/>
    <w:rsid w:val="002D646D"/>
    <w:rsid w:val="0030124E"/>
    <w:rsid w:val="0031365C"/>
    <w:rsid w:val="0033092B"/>
    <w:rsid w:val="003438CA"/>
    <w:rsid w:val="0036456F"/>
    <w:rsid w:val="00373D5A"/>
    <w:rsid w:val="00391497"/>
    <w:rsid w:val="003B09FE"/>
    <w:rsid w:val="003C6006"/>
    <w:rsid w:val="003C68C1"/>
    <w:rsid w:val="003D02DA"/>
    <w:rsid w:val="003E2FEC"/>
    <w:rsid w:val="0041701C"/>
    <w:rsid w:val="0043675F"/>
    <w:rsid w:val="004541C0"/>
    <w:rsid w:val="00463D44"/>
    <w:rsid w:val="004B69A5"/>
    <w:rsid w:val="004C0951"/>
    <w:rsid w:val="004D214D"/>
    <w:rsid w:val="00507BDC"/>
    <w:rsid w:val="00522CF9"/>
    <w:rsid w:val="0053017C"/>
    <w:rsid w:val="00536AD3"/>
    <w:rsid w:val="00556A2B"/>
    <w:rsid w:val="005A15AD"/>
    <w:rsid w:val="005A178B"/>
    <w:rsid w:val="005B57C5"/>
    <w:rsid w:val="005C146F"/>
    <w:rsid w:val="005D0762"/>
    <w:rsid w:val="005D1E87"/>
    <w:rsid w:val="005D3CF5"/>
    <w:rsid w:val="00611CAF"/>
    <w:rsid w:val="0061715F"/>
    <w:rsid w:val="00636E5B"/>
    <w:rsid w:val="00643512"/>
    <w:rsid w:val="006525FC"/>
    <w:rsid w:val="0067672B"/>
    <w:rsid w:val="00686AC3"/>
    <w:rsid w:val="00690F67"/>
    <w:rsid w:val="006C0609"/>
    <w:rsid w:val="006C5B23"/>
    <w:rsid w:val="006C5FD1"/>
    <w:rsid w:val="006D0EE6"/>
    <w:rsid w:val="006E00DC"/>
    <w:rsid w:val="006E1264"/>
    <w:rsid w:val="006F5175"/>
    <w:rsid w:val="006F74E2"/>
    <w:rsid w:val="006F7749"/>
    <w:rsid w:val="007003B6"/>
    <w:rsid w:val="00713C33"/>
    <w:rsid w:val="00724423"/>
    <w:rsid w:val="00742CA8"/>
    <w:rsid w:val="00763F7F"/>
    <w:rsid w:val="00773841"/>
    <w:rsid w:val="007B074B"/>
    <w:rsid w:val="007C22D1"/>
    <w:rsid w:val="007D69DE"/>
    <w:rsid w:val="007E4861"/>
    <w:rsid w:val="007F6951"/>
    <w:rsid w:val="0081223F"/>
    <w:rsid w:val="00833A9F"/>
    <w:rsid w:val="00855B7B"/>
    <w:rsid w:val="00860885"/>
    <w:rsid w:val="008871D2"/>
    <w:rsid w:val="008960BC"/>
    <w:rsid w:val="008B2B9E"/>
    <w:rsid w:val="008D10E2"/>
    <w:rsid w:val="008D245A"/>
    <w:rsid w:val="008E038B"/>
    <w:rsid w:val="00906695"/>
    <w:rsid w:val="009319DD"/>
    <w:rsid w:val="0093626F"/>
    <w:rsid w:val="009471AC"/>
    <w:rsid w:val="0095034C"/>
    <w:rsid w:val="0095271D"/>
    <w:rsid w:val="009A2D33"/>
    <w:rsid w:val="009A3698"/>
    <w:rsid w:val="009A588F"/>
    <w:rsid w:val="009D6879"/>
    <w:rsid w:val="00A02516"/>
    <w:rsid w:val="00A138D3"/>
    <w:rsid w:val="00A4304B"/>
    <w:rsid w:val="00A50B82"/>
    <w:rsid w:val="00A642CC"/>
    <w:rsid w:val="00A7341C"/>
    <w:rsid w:val="00A761B5"/>
    <w:rsid w:val="00A872B3"/>
    <w:rsid w:val="00A95A3A"/>
    <w:rsid w:val="00A96509"/>
    <w:rsid w:val="00AA7557"/>
    <w:rsid w:val="00AB16AB"/>
    <w:rsid w:val="00AB4031"/>
    <w:rsid w:val="00AC2CA6"/>
    <w:rsid w:val="00AF3ECA"/>
    <w:rsid w:val="00AF63BA"/>
    <w:rsid w:val="00B03895"/>
    <w:rsid w:val="00B13CEB"/>
    <w:rsid w:val="00B335BD"/>
    <w:rsid w:val="00B90DA0"/>
    <w:rsid w:val="00BA4BAB"/>
    <w:rsid w:val="00BB21AD"/>
    <w:rsid w:val="00BE70B4"/>
    <w:rsid w:val="00BE7695"/>
    <w:rsid w:val="00C045D1"/>
    <w:rsid w:val="00C16F11"/>
    <w:rsid w:val="00C230E1"/>
    <w:rsid w:val="00C721B4"/>
    <w:rsid w:val="00C7431B"/>
    <w:rsid w:val="00C761A1"/>
    <w:rsid w:val="00D212DE"/>
    <w:rsid w:val="00D80ED1"/>
    <w:rsid w:val="00D95716"/>
    <w:rsid w:val="00D96A2D"/>
    <w:rsid w:val="00DD1726"/>
    <w:rsid w:val="00DE5A3C"/>
    <w:rsid w:val="00DF0296"/>
    <w:rsid w:val="00E07AA1"/>
    <w:rsid w:val="00E14AC3"/>
    <w:rsid w:val="00E24A53"/>
    <w:rsid w:val="00E33897"/>
    <w:rsid w:val="00E61FC4"/>
    <w:rsid w:val="00E6514C"/>
    <w:rsid w:val="00E75849"/>
    <w:rsid w:val="00E90D56"/>
    <w:rsid w:val="00E91CF8"/>
    <w:rsid w:val="00E9532D"/>
    <w:rsid w:val="00E954C8"/>
    <w:rsid w:val="00EA204A"/>
    <w:rsid w:val="00EB1D7E"/>
    <w:rsid w:val="00EC0B81"/>
    <w:rsid w:val="00EE1EE3"/>
    <w:rsid w:val="00EE3E86"/>
    <w:rsid w:val="00EE7578"/>
    <w:rsid w:val="00F20B67"/>
    <w:rsid w:val="00F210D7"/>
    <w:rsid w:val="00F27DCB"/>
    <w:rsid w:val="00F31F1F"/>
    <w:rsid w:val="00F34ED2"/>
    <w:rsid w:val="00F36FBD"/>
    <w:rsid w:val="00F616D0"/>
    <w:rsid w:val="00F85D33"/>
    <w:rsid w:val="00F94A7D"/>
    <w:rsid w:val="00FA3174"/>
    <w:rsid w:val="00FB2FFC"/>
    <w:rsid w:val="00FB3F79"/>
    <w:rsid w:val="00FB60A9"/>
    <w:rsid w:val="00FB7D83"/>
    <w:rsid w:val="00FC4E43"/>
    <w:rsid w:val="00F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81D3B"/>
    <w:rPr>
      <w:lang w:eastAsia="en-US"/>
    </w:rPr>
  </w:style>
  <w:style w:type="character" w:customStyle="1" w:styleId="contactdata">
    <w:name w:val="contact__data"/>
    <w:basedOn w:val="a0"/>
    <w:rsid w:val="00EE1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81D3B"/>
    <w:rPr>
      <w:lang w:eastAsia="en-US"/>
    </w:rPr>
  </w:style>
  <w:style w:type="character" w:customStyle="1" w:styleId="contactdata">
    <w:name w:val="contact__data"/>
    <w:basedOn w:val="a0"/>
    <w:rsid w:val="00EE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6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81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27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588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139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20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35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9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62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bil.humbatov@assi.az" TargetMode="External"/><Relationship Id="rId13" Type="http://schemas.openxmlformats.org/officeDocument/2006/relationships/hyperlink" Target="mailto:stand@gost.ru" TargetMode="External"/><Relationship Id="rId18" Type="http://schemas.openxmlformats.org/officeDocument/2006/relationships/hyperlink" Target="mailto:star@me.go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easc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lilian.bostan@standard.md" TargetMode="External"/><Relationship Id="rId17" Type="http://schemas.openxmlformats.org/officeDocument/2006/relationships/hyperlink" Target="mailto:uma1305@mail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stndart@tajik.net" TargetMode="External"/><Relationship Id="rId20" Type="http://schemas.openxmlformats.org/officeDocument/2006/relationships/hyperlink" Target="mailto:assistant@uas.org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ytmurzaeva@nism.gov.k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arina.kononova@gmail.com" TargetMode="External"/><Relationship Id="rId23" Type="http://schemas.openxmlformats.org/officeDocument/2006/relationships/header" Target="header1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doilnitsin@me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rm@sarm.am" TargetMode="External"/><Relationship Id="rId14" Type="http://schemas.openxmlformats.org/officeDocument/2006/relationships/hyperlink" Target="mailto:Lkononova@gost.ru" TargetMode="External"/><Relationship Id="rId22" Type="http://schemas.openxmlformats.org/officeDocument/2006/relationships/hyperlink" Target="mailto:melnik@easc.org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8C70-9CFC-4D79-87CC-DA3D1C9E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749</Words>
  <Characters>7047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</dc:creator>
  <cp:lastModifiedBy>client801_11</cp:lastModifiedBy>
  <cp:revision>19</cp:revision>
  <dcterms:created xsi:type="dcterms:W3CDTF">2018-06-08T07:59:00Z</dcterms:created>
  <dcterms:modified xsi:type="dcterms:W3CDTF">2018-11-26T09:02:00Z</dcterms:modified>
</cp:coreProperties>
</file>